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54CC0B11" w14:textId="342091D7" w:rsidR="00F01CA6" w:rsidRDefault="004A6557" w:rsidP="007B1EA6">
      <w:pPr>
        <w:rPr>
          <w:b/>
          <w:sz w:val="20"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bookmarkStart w:id="0" w:name="_Hlk181282105"/>
      <w:bookmarkStart w:id="1" w:name="_Hlk184126125"/>
      <w:r w:rsidR="007B1EA6" w:rsidRPr="002A7DAA">
        <w:rPr>
          <w:rFonts w:eastAsia="Times New Roman" w:cstheme="minorHAnsi"/>
          <w:b/>
          <w:bCs/>
        </w:rPr>
        <w:t xml:space="preserve">NABAVA </w:t>
      </w:r>
      <w:bookmarkEnd w:id="0"/>
      <w:bookmarkEnd w:id="1"/>
      <w:r w:rsidR="007B1EA6">
        <w:rPr>
          <w:rFonts w:eastAsia="Times New Roman" w:cstheme="minorHAnsi"/>
          <w:b/>
          <w:bCs/>
        </w:rPr>
        <w:t xml:space="preserve">MOBILNOG ELEKTRO RAZDJELNOG </w:t>
      </w:r>
      <w:r w:rsidR="007B1EA6">
        <w:rPr>
          <w:rFonts w:cstheme="minorHAnsi"/>
          <w:b/>
          <w:bCs/>
        </w:rPr>
        <w:t>ORMARA S KUĆIŠTEM NA BAZI GUME I STUPNJEM ZAŠTITE IP67</w:t>
      </w:r>
      <w:r w:rsidR="008D2319">
        <w:rPr>
          <w:b/>
          <w:sz w:val="20"/>
        </w:rPr>
        <w:t xml:space="preserve">  </w:t>
      </w:r>
    </w:p>
    <w:p w14:paraId="087AB7FD" w14:textId="61BAC2B2" w:rsidR="004A6557" w:rsidRPr="001B0D01" w:rsidRDefault="008D2319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  <w:r w:rsidRPr="008D2319">
        <w:rPr>
          <w:b/>
          <w:sz w:val="20"/>
        </w:rPr>
        <w:t>Evidencijski broj nabave: 202</w:t>
      </w:r>
      <w:r w:rsidR="00F01CA6">
        <w:rPr>
          <w:b/>
          <w:sz w:val="20"/>
        </w:rPr>
        <w:t>5</w:t>
      </w:r>
      <w:r w:rsidRPr="008D2319">
        <w:rPr>
          <w:b/>
          <w:sz w:val="20"/>
        </w:rPr>
        <w:t>-1</w:t>
      </w:r>
      <w:r w:rsidR="00F01CA6">
        <w:rPr>
          <w:b/>
          <w:sz w:val="20"/>
        </w:rPr>
        <w:t>81</w:t>
      </w: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A52B4D3" w:rsidR="00CF7045" w:rsidRPr="009757F3" w:rsidRDefault="009757F3" w:rsidP="00CF7045">
      <w:pPr>
        <w:spacing w:after="55" w:line="259" w:lineRule="auto"/>
        <w:ind w:left="173" w:right="0" w:firstLine="0"/>
        <w:rPr>
          <w:b/>
          <w:bCs/>
        </w:rPr>
      </w:pPr>
      <w:r w:rsidRPr="009757F3">
        <w:rPr>
          <w:b/>
          <w:bCs/>
        </w:rPr>
        <w:t>Broj ponude: ________________</w:t>
      </w:r>
    </w:p>
    <w:p w14:paraId="1B9404C4" w14:textId="1C28E4AD" w:rsidR="004A6557" w:rsidRPr="00D74036" w:rsidRDefault="009757F3" w:rsidP="009757F3">
      <w:pPr>
        <w:spacing w:after="55" w:line="259" w:lineRule="auto"/>
        <w:ind w:left="0" w:right="0" w:firstLine="0"/>
        <w:rPr>
          <w:b/>
          <w:bCs/>
        </w:rPr>
      </w:pPr>
      <w:r>
        <w:rPr>
          <w:b/>
          <w:bCs/>
        </w:rPr>
        <w:t xml:space="preserve">   </w:t>
      </w:r>
      <w:r w:rsidR="00CF7045" w:rsidRPr="00D74036">
        <w:rPr>
          <w:b/>
          <w:bCs/>
        </w:rPr>
        <w:t>Datum:</w:t>
      </w:r>
      <w:r>
        <w:rPr>
          <w:b/>
          <w:bCs/>
        </w:rPr>
        <w:t xml:space="preserve"> _______________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0433" w14:textId="77777777" w:rsidR="000A6262" w:rsidRDefault="000A6262">
      <w:pPr>
        <w:spacing w:after="0" w:line="240" w:lineRule="auto"/>
      </w:pPr>
      <w:r>
        <w:separator/>
      </w:r>
    </w:p>
  </w:endnote>
  <w:endnote w:type="continuationSeparator" w:id="0">
    <w:p w14:paraId="45F65DB8" w14:textId="77777777" w:rsidR="000A6262" w:rsidRDefault="000A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57C0" w14:textId="77777777" w:rsidR="000A6262" w:rsidRDefault="000A6262">
      <w:pPr>
        <w:spacing w:after="0" w:line="240" w:lineRule="auto"/>
      </w:pPr>
      <w:r>
        <w:separator/>
      </w:r>
    </w:p>
  </w:footnote>
  <w:footnote w:type="continuationSeparator" w:id="0">
    <w:p w14:paraId="1C90BA54" w14:textId="77777777" w:rsidR="000A6262" w:rsidRDefault="000A6262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760F99E3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817AF"/>
    <w:rsid w:val="000A6262"/>
    <w:rsid w:val="000B0F82"/>
    <w:rsid w:val="000D665F"/>
    <w:rsid w:val="001345F3"/>
    <w:rsid w:val="001421E6"/>
    <w:rsid w:val="001800A4"/>
    <w:rsid w:val="001A3663"/>
    <w:rsid w:val="001C1AF8"/>
    <w:rsid w:val="001D48D9"/>
    <w:rsid w:val="001D58E5"/>
    <w:rsid w:val="00202A82"/>
    <w:rsid w:val="002F21D8"/>
    <w:rsid w:val="0030221E"/>
    <w:rsid w:val="00320454"/>
    <w:rsid w:val="003328A6"/>
    <w:rsid w:val="003B6B5C"/>
    <w:rsid w:val="003F0A0C"/>
    <w:rsid w:val="004034BF"/>
    <w:rsid w:val="00431A4A"/>
    <w:rsid w:val="004368F1"/>
    <w:rsid w:val="00470F1F"/>
    <w:rsid w:val="00475E93"/>
    <w:rsid w:val="004A6557"/>
    <w:rsid w:val="004E100F"/>
    <w:rsid w:val="00531263"/>
    <w:rsid w:val="00580F74"/>
    <w:rsid w:val="005B1E1B"/>
    <w:rsid w:val="005B3367"/>
    <w:rsid w:val="005D114B"/>
    <w:rsid w:val="006229A3"/>
    <w:rsid w:val="00640E6B"/>
    <w:rsid w:val="00670F0D"/>
    <w:rsid w:val="006D33C4"/>
    <w:rsid w:val="00715049"/>
    <w:rsid w:val="007455CD"/>
    <w:rsid w:val="00752DFB"/>
    <w:rsid w:val="00756D88"/>
    <w:rsid w:val="007632DC"/>
    <w:rsid w:val="00792B02"/>
    <w:rsid w:val="007B1EA6"/>
    <w:rsid w:val="007B6B3F"/>
    <w:rsid w:val="0080282E"/>
    <w:rsid w:val="008048F2"/>
    <w:rsid w:val="00813BF1"/>
    <w:rsid w:val="00843F12"/>
    <w:rsid w:val="008D2319"/>
    <w:rsid w:val="00901BEC"/>
    <w:rsid w:val="00970D9A"/>
    <w:rsid w:val="009757F3"/>
    <w:rsid w:val="00986227"/>
    <w:rsid w:val="00A64232"/>
    <w:rsid w:val="00AA7F58"/>
    <w:rsid w:val="00AF1E8E"/>
    <w:rsid w:val="00B87C8D"/>
    <w:rsid w:val="00BA16EE"/>
    <w:rsid w:val="00BC6AA7"/>
    <w:rsid w:val="00BF264A"/>
    <w:rsid w:val="00C80758"/>
    <w:rsid w:val="00C94F03"/>
    <w:rsid w:val="00CA12FC"/>
    <w:rsid w:val="00CF7045"/>
    <w:rsid w:val="00D10F59"/>
    <w:rsid w:val="00D24DF9"/>
    <w:rsid w:val="00D43D8F"/>
    <w:rsid w:val="00D471C6"/>
    <w:rsid w:val="00D54D97"/>
    <w:rsid w:val="00D74036"/>
    <w:rsid w:val="00D91CEB"/>
    <w:rsid w:val="00D93F67"/>
    <w:rsid w:val="00DA6DE0"/>
    <w:rsid w:val="00DF5B83"/>
    <w:rsid w:val="00E44739"/>
    <w:rsid w:val="00E556BB"/>
    <w:rsid w:val="00E7010E"/>
    <w:rsid w:val="00EC4861"/>
    <w:rsid w:val="00EE2F00"/>
    <w:rsid w:val="00F01CA6"/>
    <w:rsid w:val="00F02A7C"/>
    <w:rsid w:val="00F2701B"/>
    <w:rsid w:val="00F3282A"/>
    <w:rsid w:val="00F33EC8"/>
    <w:rsid w:val="00F442F5"/>
    <w:rsid w:val="00F766CF"/>
    <w:rsid w:val="00F77427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52</cp:revision>
  <cp:lastPrinted>2024-03-25T15:29:00Z</cp:lastPrinted>
  <dcterms:created xsi:type="dcterms:W3CDTF">2024-03-28T13:40:00Z</dcterms:created>
  <dcterms:modified xsi:type="dcterms:W3CDTF">2025-03-24T11:22:00Z</dcterms:modified>
</cp:coreProperties>
</file>